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1" w:rsidRPr="00AA14E1" w:rsidRDefault="006870BB" w:rsidP="00687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70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Календарно-тематический план практических занятий</w:t>
      </w:r>
    </w:p>
    <w:p w:rsidR="00AA14E1" w:rsidRPr="00AA14E1" w:rsidRDefault="006870BB" w:rsidP="00687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70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  <w:r w:rsidR="00AA14E1" w:rsidRPr="00AA14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«СПЕЦИАЛЬНАЯ ЛЕКСИКА В МЕДИЦИНЕ» (</w:t>
      </w:r>
      <w:r w:rsidRPr="006870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Немецкий язык</w:t>
      </w:r>
      <w:r w:rsidR="00AA14E1" w:rsidRPr="00AA14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</w:p>
    <w:p w:rsidR="00AA14E1" w:rsidRPr="00AA14E1" w:rsidRDefault="006870BB" w:rsidP="00687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70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студентов 1-го курса лечебного и педиатрического факультетов </w:t>
      </w:r>
    </w:p>
    <w:p w:rsidR="00AA14E1" w:rsidRPr="00AA14E1" w:rsidRDefault="00AA14E1" w:rsidP="00687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AA14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(Осенний семестр – 2020-2021 </w:t>
      </w:r>
      <w:proofErr w:type="spellStart"/>
      <w:r w:rsidRPr="00AA14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AA14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.)</w:t>
      </w:r>
    </w:p>
    <w:p w:rsidR="00AA14E1" w:rsidRPr="00AA14E1" w:rsidRDefault="00AA14E1" w:rsidP="00687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8615"/>
        <w:gridCol w:w="850"/>
      </w:tblGrid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Вводно-организационная беседа. Диагностическое тестирование. Алфавит, звуки (гласные, согласные, дифтонги), транскрипция, правила чтения.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«Mein Lebenslauf»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монологическое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высказывание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Базовая грамматика: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немецких</w:t>
            </w:r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повествовательных,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вопросительных и отрицательных предложений. Части речи и члены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Местоимения. Множественное число существительных.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«Mein Lebenslauf». 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«Meine 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Heimatstadt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работа над лексикой.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Спряжение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функции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глаголов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«haben» «sein», «werden». </w:t>
            </w:r>
            <w:r w:rsidRPr="008B4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Основные формы глагола и их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в предложении.</w:t>
            </w:r>
            <w:r w:rsidR="006870BB"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870BB"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прилагательных.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«Mein Lebenslauf»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работа над лексикой.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</w:tcPr>
          <w:p w:rsidR="00AA14E1" w:rsidRPr="00AA14E1" w:rsidRDefault="00AA14E1" w:rsidP="006870BB">
            <w:pPr>
              <w:shd w:val="clear" w:color="auto" w:fill="FFFFFF"/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ja-JP"/>
              </w:rPr>
              <w:t>«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ja-JP"/>
              </w:rPr>
              <w:t xml:space="preserve">Die Moskauer Medizinische </w:t>
            </w:r>
            <w:proofErr w:type="spellStart"/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 w:eastAsia="ja-JP"/>
              </w:rPr>
              <w:t>Setschenow</w:t>
            </w:r>
            <w:proofErr w:type="spellEnd"/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ja-JP"/>
              </w:rPr>
              <w:t>-</w:t>
            </w:r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 w:eastAsia="ja-JP"/>
              </w:rPr>
              <w:t>Akademie</w:t>
            </w:r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ja-JP"/>
              </w:rPr>
              <w:t>»</w:t>
            </w:r>
            <w:r w:rsidRPr="008B41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870BB" w:rsidRPr="008B41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Временные формы глагола (действительный залог).</w:t>
            </w:r>
            <w:r w:rsidR="006870BB" w:rsidRPr="008B4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0BB"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Модальные глаго</w:t>
            </w:r>
            <w:r w:rsidR="006870BB" w:rsidRPr="008B4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лы.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«Mein Lebenslauf»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монологическое высказывание.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5" w:type="dxa"/>
          </w:tcPr>
          <w:p w:rsidR="00AA14E1" w:rsidRPr="00AA14E1" w:rsidRDefault="006870BB" w:rsidP="006870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ja-JP"/>
              </w:rPr>
              <w:t>«</w:t>
            </w:r>
            <w:r w:rsidRPr="008B41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ja-JP"/>
              </w:rPr>
              <w:t xml:space="preserve">Die Moskauer Medizinische </w:t>
            </w:r>
            <w:proofErr w:type="spellStart"/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 w:eastAsia="ja-JP"/>
              </w:rPr>
              <w:t>Setschenow</w:t>
            </w:r>
            <w:proofErr w:type="spellEnd"/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ja-JP"/>
              </w:rPr>
              <w:t>-</w:t>
            </w:r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 w:eastAsia="ja-JP"/>
              </w:rPr>
              <w:t>Akademie</w:t>
            </w:r>
            <w:proofErr w:type="gramStart"/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ja-JP"/>
              </w:rPr>
              <w:t>»</w:t>
            </w:r>
            <w:r w:rsidRPr="008B416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.</w:t>
            </w:r>
            <w:proofErr w:type="gramEnd"/>
            <w:r w:rsidRPr="008B416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6870B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Временные формы глагола (действительный залог).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Модальные глаго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лы. </w:t>
            </w:r>
            <w:r w:rsidRPr="006870B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Управление глаголов. Местоименные наречия.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A14E1"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«Unsere medizinische </w:t>
            </w:r>
            <w:r w:rsidR="00AA14E1" w:rsidRPr="008B416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de-DE"/>
              </w:rPr>
              <w:t>Universität</w:t>
            </w:r>
            <w:r w:rsidR="00AA14E1"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 w:rsidR="00AA14E1"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введение в тему и работа над техникой чтения.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15" w:type="dxa"/>
          </w:tcPr>
          <w:p w:rsidR="00AA14E1" w:rsidRPr="00AA14E1" w:rsidRDefault="006870BB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de-DE"/>
              </w:rPr>
              <w:t xml:space="preserve">«Der Vater der russischen 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Physiologie I.M. </w:t>
            </w:r>
            <w:proofErr w:type="spellStart"/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Setschenow</w:t>
            </w:r>
            <w:proofErr w:type="spellEnd"/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8B4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Временные формы глаголов в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страдательном залоге.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«Unsere medizinische </w:t>
            </w:r>
            <w:r w:rsidRPr="008B416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de-DE"/>
              </w:rPr>
              <w:t>Universität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 w:rsidR="00AA14E1"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– 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лексикой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5" w:type="dxa"/>
          </w:tcPr>
          <w:p w:rsidR="00AA14E1" w:rsidRPr="00AA14E1" w:rsidRDefault="006870BB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der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Poliklinik</w:t>
            </w:r>
            <w:proofErr w:type="spellEnd"/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8B4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Временные формы глаголов в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страдательном залоге.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«Unsere medizinische </w:t>
            </w:r>
            <w:r w:rsidRPr="008B416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de-DE"/>
              </w:rPr>
              <w:t>Universität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4E1"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монологическое высказывание.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5" w:type="dxa"/>
          </w:tcPr>
          <w:p w:rsidR="00AA14E1" w:rsidRPr="00AA14E1" w:rsidRDefault="006870BB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der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Poliklinik</w:t>
            </w:r>
            <w:proofErr w:type="spellEnd"/>
            <w:r w:rsidRPr="008B416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8B41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Временные формы глаголов в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страдательном залоге.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«Unsere medizinische </w:t>
            </w:r>
            <w:r w:rsidRPr="008B416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de-DE"/>
              </w:rPr>
              <w:t>Universität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4E1"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монологическое высказывание.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Систематизация изученного лексического и грамматического материала. Итоговый контроль (письменный и устный опрос). 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КСР: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Опрос разговорной темы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«Mein Lebenslauf».</w:t>
            </w:r>
          </w:p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разговорной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темы</w:t>
            </w:r>
            <w:r w:rsidRPr="008B4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«Unsere medizinische </w:t>
            </w:r>
            <w:r w:rsidRPr="008B416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de-DE"/>
              </w:rPr>
              <w:t>Universität</w:t>
            </w:r>
            <w:r w:rsidRPr="008B416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Опрос теоретических знаний по изученному грамматическому материалу. </w:t>
            </w:r>
          </w:p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5" w:type="dxa"/>
          </w:tcPr>
          <w:p w:rsidR="00AA14E1" w:rsidRPr="008B416D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 пройденного лексического материала.</w:t>
            </w:r>
            <w:r w:rsidRPr="008B4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Опрос специальной медицинской терминологии по темам 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4E1" w:rsidRPr="00AA14E1" w:rsidTr="006870BB">
        <w:tc>
          <w:tcPr>
            <w:tcW w:w="60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</w:tcPr>
          <w:p w:rsidR="00AA14E1" w:rsidRPr="00AA14E1" w:rsidRDefault="00AA14E1" w:rsidP="0068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AA14E1" w:rsidRPr="00AA14E1" w:rsidRDefault="00AA14E1" w:rsidP="0068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AA14E1" w:rsidRPr="00AA14E1" w:rsidRDefault="00AA14E1" w:rsidP="006870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14E1" w:rsidRPr="008B416D" w:rsidRDefault="00AA14E1" w:rsidP="0068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14E1" w:rsidRPr="008B416D" w:rsidSect="00AA14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E1"/>
    <w:rsid w:val="00145A61"/>
    <w:rsid w:val="00235E9C"/>
    <w:rsid w:val="006870BB"/>
    <w:rsid w:val="008359CC"/>
    <w:rsid w:val="00892F01"/>
    <w:rsid w:val="008B416D"/>
    <w:rsid w:val="00A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2020-09-20T18:43:00Z</dcterms:created>
  <dcterms:modified xsi:type="dcterms:W3CDTF">2020-09-20T19:08:00Z</dcterms:modified>
</cp:coreProperties>
</file>